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3714"/>
      </w:tblGrid>
      <w:tr w:rsidR="001C0820" w:rsidRPr="008A6AFE" w:rsidTr="007D31CF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20" w:rsidRPr="008A6AFE" w:rsidRDefault="001C0820" w:rsidP="007D31CF">
            <w:pPr>
              <w:spacing w:after="0"/>
              <w:rPr>
                <w:sz w:val="24"/>
                <w:szCs w:val="24"/>
              </w:rPr>
            </w:pPr>
            <w:r w:rsidRPr="008A6AFE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20" w:rsidRPr="008A6AFE" w:rsidRDefault="001C0820" w:rsidP="007D31C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</w:tr>
      <w:tr w:rsidR="001C0820" w:rsidRPr="008A6AFE" w:rsidTr="007D31CF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20" w:rsidRPr="008A6AFE" w:rsidRDefault="001C0820" w:rsidP="007D31CF">
            <w:pPr>
              <w:spacing w:after="0"/>
              <w:rPr>
                <w:sz w:val="24"/>
                <w:szCs w:val="24"/>
              </w:rPr>
            </w:pPr>
            <w:r w:rsidRPr="008A6AFE">
              <w:rPr>
                <w:sz w:val="24"/>
                <w:szCs w:val="24"/>
              </w:rPr>
              <w:t xml:space="preserve">Четверть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20" w:rsidRPr="008A6AFE" w:rsidRDefault="001C0820" w:rsidP="007D31CF">
            <w:pPr>
              <w:spacing w:after="0"/>
              <w:rPr>
                <w:sz w:val="24"/>
                <w:szCs w:val="24"/>
              </w:rPr>
            </w:pPr>
            <w:r w:rsidRPr="008A6AFE">
              <w:rPr>
                <w:sz w:val="24"/>
                <w:szCs w:val="24"/>
              </w:rPr>
              <w:t>2</w:t>
            </w:r>
          </w:p>
        </w:tc>
      </w:tr>
      <w:tr w:rsidR="001C0820" w:rsidRPr="008A6AFE" w:rsidTr="007D31CF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20" w:rsidRPr="008A6AFE" w:rsidRDefault="00561550" w:rsidP="007D31C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35F8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20" w:rsidRPr="008A6AFE" w:rsidRDefault="001835F8" w:rsidP="007D31C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C0820" w:rsidRPr="008A6AFE" w:rsidTr="007D31CF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20" w:rsidRPr="008A6AFE" w:rsidRDefault="001C0820" w:rsidP="007D31CF">
            <w:pPr>
              <w:spacing w:after="0"/>
              <w:rPr>
                <w:sz w:val="24"/>
                <w:szCs w:val="24"/>
              </w:rPr>
            </w:pPr>
            <w:r w:rsidRPr="008A6AFE">
              <w:rPr>
                <w:sz w:val="24"/>
                <w:szCs w:val="24"/>
              </w:rPr>
              <w:t>Ф.И.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820" w:rsidRPr="008A6AFE" w:rsidRDefault="001C0820" w:rsidP="007D31CF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0E50DA" w:rsidRPr="00561550" w:rsidRDefault="005910D8" w:rsidP="005910D8">
      <w:pPr>
        <w:pStyle w:val="a5"/>
        <w:numPr>
          <w:ilvl w:val="0"/>
          <w:numId w:val="5"/>
        </w:num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561550">
        <w:rPr>
          <w:rFonts w:ascii="Times New Roman" w:hAnsi="Times New Roman"/>
          <w:sz w:val="28"/>
          <w:szCs w:val="28"/>
        </w:rPr>
        <w:t>Существуют различные виды почв: тундровые, подзолистые, серые лесные, чернозёмные, болотные, луговые и др.</w:t>
      </w:r>
    </w:p>
    <w:p w:rsidR="005910D8" w:rsidRPr="00561550" w:rsidRDefault="005910D8" w:rsidP="005910D8">
      <w:pPr>
        <w:pStyle w:val="a5"/>
        <w:numPr>
          <w:ilvl w:val="0"/>
          <w:numId w:val="5"/>
        </w:num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561550">
        <w:rPr>
          <w:rFonts w:ascii="Times New Roman" w:hAnsi="Times New Roman"/>
          <w:sz w:val="28"/>
          <w:szCs w:val="28"/>
        </w:rPr>
        <w:t xml:space="preserve">Самые </w:t>
      </w:r>
      <w:proofErr w:type="gramStart"/>
      <w:r w:rsidRPr="00561550">
        <w:rPr>
          <w:rFonts w:ascii="Times New Roman" w:hAnsi="Times New Roman"/>
          <w:sz w:val="28"/>
          <w:szCs w:val="28"/>
        </w:rPr>
        <w:t>распространённые  в</w:t>
      </w:r>
      <w:proofErr w:type="gramEnd"/>
      <w:r w:rsidRPr="00561550">
        <w:rPr>
          <w:rFonts w:ascii="Times New Roman" w:hAnsi="Times New Roman"/>
          <w:sz w:val="28"/>
          <w:szCs w:val="28"/>
        </w:rPr>
        <w:t xml:space="preserve"> нашей стране – подзолистые почвы. Самые плодородные</w:t>
      </w:r>
      <w:r w:rsidR="00E84DF9">
        <w:rPr>
          <w:rFonts w:ascii="Times New Roman" w:hAnsi="Times New Roman"/>
          <w:sz w:val="28"/>
          <w:szCs w:val="28"/>
        </w:rPr>
        <w:t xml:space="preserve"> </w:t>
      </w:r>
      <w:r w:rsidRPr="00561550">
        <w:rPr>
          <w:rFonts w:ascii="Times New Roman" w:hAnsi="Times New Roman"/>
          <w:sz w:val="28"/>
          <w:szCs w:val="28"/>
        </w:rPr>
        <w:t>-</w:t>
      </w:r>
      <w:r w:rsidR="00E84DF9">
        <w:rPr>
          <w:rFonts w:ascii="Times New Roman" w:hAnsi="Times New Roman"/>
          <w:sz w:val="28"/>
          <w:szCs w:val="28"/>
        </w:rPr>
        <w:t xml:space="preserve"> </w:t>
      </w:r>
      <w:r w:rsidRPr="00561550">
        <w:rPr>
          <w:rFonts w:ascii="Times New Roman" w:hAnsi="Times New Roman"/>
          <w:sz w:val="28"/>
          <w:szCs w:val="28"/>
        </w:rPr>
        <w:t>чернозём.</w:t>
      </w:r>
    </w:p>
    <w:p w:rsidR="000E50DA" w:rsidRPr="00561550" w:rsidRDefault="00CC7F0B" w:rsidP="001C4A1C">
      <w:pPr>
        <w:pStyle w:val="a5"/>
        <w:numPr>
          <w:ilvl w:val="0"/>
          <w:numId w:val="5"/>
        </w:num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561550">
        <w:rPr>
          <w:rFonts w:ascii="Times New Roman" w:hAnsi="Times New Roman"/>
          <w:b/>
          <w:sz w:val="28"/>
          <w:szCs w:val="28"/>
        </w:rPr>
        <w:t>Овраг</w:t>
      </w:r>
      <w:r w:rsidRPr="00561550">
        <w:rPr>
          <w:rFonts w:ascii="Times New Roman" w:hAnsi="Times New Roman"/>
          <w:sz w:val="28"/>
          <w:szCs w:val="28"/>
        </w:rPr>
        <w:t>-</w:t>
      </w:r>
      <w:r w:rsidR="00561550" w:rsidRPr="00561550">
        <w:rPr>
          <w:rFonts w:ascii="Times New Roman" w:hAnsi="Times New Roman"/>
          <w:sz w:val="28"/>
          <w:szCs w:val="28"/>
        </w:rPr>
        <w:t>это г</w:t>
      </w:r>
      <w:r w:rsidRPr="00561550">
        <w:rPr>
          <w:rFonts w:ascii="Times New Roman" w:hAnsi="Times New Roman"/>
          <w:color w:val="222222"/>
          <w:sz w:val="28"/>
          <w:szCs w:val="28"/>
        </w:rPr>
        <w:t>лубокая длинная впадина на поверхности земли, образованная</w:t>
      </w:r>
      <w:r w:rsidR="00561550">
        <w:rPr>
          <w:rFonts w:ascii="Times New Roman" w:hAnsi="Times New Roman"/>
          <w:color w:val="222222"/>
          <w:sz w:val="28"/>
          <w:szCs w:val="28"/>
        </w:rPr>
        <w:t xml:space="preserve"> действием дождевых и талых вод разрушающая участки плодородной почвы. На склонах оврагов почти нет растений.</w:t>
      </w:r>
    </w:p>
    <w:p w:rsidR="000E50DA" w:rsidRDefault="00561550" w:rsidP="001C0820">
      <w:pPr>
        <w:pStyle w:val="a5"/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561550">
        <w:rPr>
          <w:rFonts w:ascii="Times New Roman" w:hAnsi="Times New Roman"/>
          <w:b/>
          <w:sz w:val="28"/>
          <w:szCs w:val="28"/>
        </w:rPr>
        <w:t>Балка-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61550">
        <w:rPr>
          <w:rFonts w:ascii="Times New Roman" w:hAnsi="Times New Roman"/>
          <w:sz w:val="28"/>
          <w:szCs w:val="28"/>
        </w:rPr>
        <w:t>это углубление с пологими</w:t>
      </w:r>
      <w:r>
        <w:rPr>
          <w:rFonts w:ascii="Times New Roman" w:hAnsi="Times New Roman"/>
          <w:sz w:val="28"/>
          <w:szCs w:val="28"/>
        </w:rPr>
        <w:t xml:space="preserve"> поросшими растениями склонами.</w:t>
      </w:r>
    </w:p>
    <w:p w:rsidR="00E84DF9" w:rsidRDefault="00E84DF9" w:rsidP="001C0820">
      <w:pPr>
        <w:pStyle w:val="a5"/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E84DF9">
        <w:rPr>
          <w:rStyle w:val="a7"/>
          <w:rFonts w:ascii="Times New Roman" w:hAnsi="Times New Roman"/>
          <w:sz w:val="28"/>
          <w:szCs w:val="28"/>
        </w:rPr>
        <w:t>Гора</w:t>
      </w:r>
      <w:r w:rsidRPr="00E84DF9">
        <w:rPr>
          <w:rFonts w:ascii="Times New Roman" w:hAnsi="Times New Roman"/>
          <w:sz w:val="28"/>
          <w:szCs w:val="28"/>
        </w:rPr>
        <w:t xml:space="preserve"> — это возвышение на земной по</w:t>
      </w:r>
      <w:r w:rsidRPr="00E84DF9">
        <w:rPr>
          <w:rFonts w:ascii="Times New Roman" w:hAnsi="Times New Roman"/>
          <w:sz w:val="28"/>
          <w:szCs w:val="28"/>
        </w:rPr>
        <w:softHyphen/>
        <w:t xml:space="preserve">верхности с явно выраженными склонами, подошвой и вершиной, </w:t>
      </w:r>
      <w:r>
        <w:rPr>
          <w:rFonts w:ascii="Times New Roman" w:hAnsi="Times New Roman"/>
          <w:sz w:val="28"/>
          <w:szCs w:val="28"/>
        </w:rPr>
        <w:t xml:space="preserve">высотой </w:t>
      </w:r>
      <w:r w:rsidRPr="00E84DF9">
        <w:rPr>
          <w:rFonts w:ascii="Times New Roman" w:hAnsi="Times New Roman"/>
          <w:sz w:val="28"/>
          <w:szCs w:val="28"/>
        </w:rPr>
        <w:t>более 200 м от подошвы до вершины.</w:t>
      </w:r>
    </w:p>
    <w:p w:rsidR="00E84DF9" w:rsidRPr="00BD2A41" w:rsidRDefault="00BD2A41" w:rsidP="001C0820">
      <w:pPr>
        <w:pStyle w:val="a5"/>
        <w:tabs>
          <w:tab w:val="center" w:pos="5037"/>
        </w:tabs>
        <w:rPr>
          <w:rFonts w:ascii="Times New Roman" w:hAnsi="Times New Roman"/>
          <w:color w:val="000000" w:themeColor="text1"/>
          <w:sz w:val="36"/>
          <w:szCs w:val="28"/>
        </w:rPr>
      </w:pPr>
      <w:r w:rsidRPr="00BD2A41">
        <w:rPr>
          <w:rFonts w:ascii="Times New Roman" w:hAnsi="Times New Roman"/>
          <w:b/>
          <w:bCs/>
          <w:sz w:val="28"/>
        </w:rPr>
        <w:t>Холм</w:t>
      </w:r>
      <w:r w:rsidRPr="00BD2A41">
        <w:rPr>
          <w:rFonts w:ascii="Times New Roman" w:hAnsi="Times New Roman"/>
          <w:sz w:val="28"/>
        </w:rPr>
        <w:t xml:space="preserve"> — </w:t>
      </w:r>
      <w:hyperlink r:id="rId5" w:tooltip="Форма рельефа" w:history="1">
        <w:r w:rsidRPr="00BD2A41">
          <w:rPr>
            <w:rStyle w:val="a6"/>
            <w:rFonts w:ascii="Times New Roman" w:hAnsi="Times New Roman"/>
            <w:color w:val="000000" w:themeColor="text1"/>
            <w:sz w:val="28"/>
          </w:rPr>
          <w:t>форма рельефа</w:t>
        </w:r>
      </w:hyperlink>
      <w:r w:rsidRPr="00BD2A41">
        <w:rPr>
          <w:rFonts w:ascii="Times New Roman" w:hAnsi="Times New Roman"/>
          <w:color w:val="000000" w:themeColor="text1"/>
          <w:sz w:val="28"/>
        </w:rPr>
        <w:t xml:space="preserve"> в виде небольшой </w:t>
      </w:r>
      <w:hyperlink r:id="rId6" w:tooltip="Возвышенность" w:history="1">
        <w:r w:rsidRPr="00BD2A41">
          <w:rPr>
            <w:rStyle w:val="a6"/>
            <w:rFonts w:ascii="Times New Roman" w:hAnsi="Times New Roman"/>
            <w:color w:val="000000" w:themeColor="text1"/>
            <w:sz w:val="28"/>
          </w:rPr>
          <w:t>возвышенности</w:t>
        </w:r>
      </w:hyperlink>
      <w:r w:rsidRPr="00BD2A41">
        <w:rPr>
          <w:rFonts w:ascii="Times New Roman" w:hAnsi="Times New Roman"/>
          <w:color w:val="000000" w:themeColor="text1"/>
          <w:sz w:val="28"/>
        </w:rPr>
        <w:t xml:space="preserve">, в плане округлой или овальной формы, с пологими </w:t>
      </w:r>
      <w:hyperlink r:id="rId7" w:tooltip="Склон" w:history="1">
        <w:r w:rsidRPr="00BD2A41">
          <w:rPr>
            <w:rStyle w:val="a6"/>
            <w:rFonts w:ascii="Times New Roman" w:hAnsi="Times New Roman"/>
            <w:color w:val="000000" w:themeColor="text1"/>
            <w:sz w:val="28"/>
          </w:rPr>
          <w:t>склонами</w:t>
        </w:r>
      </w:hyperlink>
      <w:r w:rsidRPr="00BD2A41">
        <w:rPr>
          <w:rFonts w:ascii="Times New Roman" w:hAnsi="Times New Roman"/>
          <w:color w:val="000000" w:themeColor="text1"/>
          <w:sz w:val="28"/>
        </w:rPr>
        <w:t xml:space="preserve"> и слабо выраженным </w:t>
      </w:r>
      <w:hyperlink r:id="rId8" w:tooltip="Подножие (география)" w:history="1">
        <w:r w:rsidRPr="00BD2A41">
          <w:rPr>
            <w:rStyle w:val="a6"/>
            <w:rFonts w:ascii="Times New Roman" w:hAnsi="Times New Roman"/>
            <w:color w:val="000000" w:themeColor="text1"/>
            <w:sz w:val="28"/>
          </w:rPr>
          <w:t>подножием</w:t>
        </w:r>
      </w:hyperlink>
      <w:r w:rsidRPr="00BD2A41">
        <w:rPr>
          <w:rFonts w:ascii="Times New Roman" w:hAnsi="Times New Roman"/>
          <w:color w:val="000000" w:themeColor="text1"/>
          <w:sz w:val="28"/>
        </w:rPr>
        <w:t xml:space="preserve">. </w:t>
      </w:r>
      <w:hyperlink r:id="rId9" w:tooltip="Относительная высота" w:history="1">
        <w:r>
          <w:rPr>
            <w:rFonts w:ascii="Times New Roman" w:hAnsi="Times New Roman"/>
            <w:color w:val="000000" w:themeColor="text1"/>
            <w:sz w:val="28"/>
          </w:rPr>
          <w:t>В</w:t>
        </w:r>
        <w:r w:rsidRPr="00BD2A41">
          <w:rPr>
            <w:rStyle w:val="a6"/>
            <w:rFonts w:ascii="Times New Roman" w:hAnsi="Times New Roman"/>
            <w:color w:val="000000" w:themeColor="text1"/>
            <w:sz w:val="28"/>
          </w:rPr>
          <w:t>ысота</w:t>
        </w:r>
      </w:hyperlink>
      <w:r w:rsidRPr="00BD2A41">
        <w:rPr>
          <w:rFonts w:ascii="Times New Roman" w:hAnsi="Times New Roman"/>
          <w:color w:val="000000" w:themeColor="text1"/>
          <w:sz w:val="28"/>
        </w:rPr>
        <w:t xml:space="preserve"> до 200 м</w:t>
      </w:r>
      <w:r>
        <w:rPr>
          <w:rFonts w:ascii="Times New Roman" w:hAnsi="Times New Roman"/>
          <w:color w:val="000000" w:themeColor="text1"/>
          <w:sz w:val="28"/>
        </w:rPr>
        <w:t>.</w:t>
      </w:r>
    </w:p>
    <w:p w:rsidR="00561550" w:rsidRDefault="00561550" w:rsidP="00561550">
      <w:pPr>
        <w:pStyle w:val="a5"/>
        <w:numPr>
          <w:ilvl w:val="0"/>
          <w:numId w:val="5"/>
        </w:numPr>
        <w:tabs>
          <w:tab w:val="center" w:pos="503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Отрасли растениеводства -</w:t>
      </w:r>
      <w:r w:rsidR="00E84D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полеводство, овощеводство, плодоводство, цветоводство.</w:t>
      </w:r>
    </w:p>
    <w:p w:rsidR="00BD2A41" w:rsidRPr="00BD2A41" w:rsidRDefault="00BD2A41" w:rsidP="00BD2A41">
      <w:pPr>
        <w:pStyle w:val="a8"/>
        <w:numPr>
          <w:ilvl w:val="0"/>
          <w:numId w:val="5"/>
        </w:numPr>
        <w:rPr>
          <w:sz w:val="28"/>
        </w:rPr>
      </w:pPr>
      <w:r w:rsidRPr="00BD2A41">
        <w:rPr>
          <w:b/>
          <w:sz w:val="28"/>
        </w:rPr>
        <w:t xml:space="preserve">Нефть </w:t>
      </w:r>
      <w:r w:rsidRPr="00BD2A41">
        <w:rPr>
          <w:sz w:val="28"/>
        </w:rPr>
        <w:t>- ж</w:t>
      </w:r>
      <w:r w:rsidRPr="00BD2A41">
        <w:rPr>
          <w:sz w:val="28"/>
        </w:rPr>
        <w:t xml:space="preserve">идкость темного цвета, с резким запахом, горюча; используется для изготовления смазочных масел, бензина, керосина, пластмассы и др. </w:t>
      </w:r>
    </w:p>
    <w:p w:rsidR="00BD2A41" w:rsidRPr="00BD2A41" w:rsidRDefault="00BD2A41" w:rsidP="00BD2A41">
      <w:pPr>
        <w:pStyle w:val="a8"/>
        <w:ind w:left="426"/>
        <w:rPr>
          <w:sz w:val="28"/>
        </w:rPr>
      </w:pPr>
      <w:r w:rsidRPr="00BD2A41">
        <w:rPr>
          <w:b/>
          <w:sz w:val="28"/>
        </w:rPr>
        <w:t xml:space="preserve">Уголь </w:t>
      </w:r>
      <w:r w:rsidRPr="00BD2A41">
        <w:rPr>
          <w:sz w:val="28"/>
        </w:rPr>
        <w:t xml:space="preserve">- </w:t>
      </w:r>
      <w:r w:rsidRPr="00BD2A41">
        <w:rPr>
          <w:sz w:val="28"/>
        </w:rPr>
        <w:t>твердый, но хрупкий, горюч; используют для отопления жилых помещени</w:t>
      </w:r>
      <w:bookmarkStart w:id="0" w:name="_GoBack"/>
      <w:bookmarkEnd w:id="0"/>
      <w:r w:rsidRPr="00BD2A41">
        <w:rPr>
          <w:sz w:val="28"/>
        </w:rPr>
        <w:t>й</w:t>
      </w:r>
      <w:r w:rsidRPr="00BD2A41">
        <w:rPr>
          <w:b/>
          <w:bCs/>
          <w:i/>
          <w:iCs/>
          <w:sz w:val="28"/>
        </w:rPr>
        <w:t xml:space="preserve">. </w:t>
      </w:r>
    </w:p>
    <w:p w:rsidR="00BD2A41" w:rsidRPr="00BD2A41" w:rsidRDefault="00BD2A41" w:rsidP="00BD2A41">
      <w:pPr>
        <w:pStyle w:val="a8"/>
        <w:ind w:left="426"/>
        <w:rPr>
          <w:sz w:val="28"/>
        </w:rPr>
      </w:pPr>
      <w:r w:rsidRPr="00BD2A41">
        <w:rPr>
          <w:b/>
          <w:sz w:val="28"/>
        </w:rPr>
        <w:t xml:space="preserve">Глина </w:t>
      </w:r>
      <w:r w:rsidRPr="00BD2A41">
        <w:rPr>
          <w:sz w:val="28"/>
        </w:rPr>
        <w:t>- п</w:t>
      </w:r>
      <w:r w:rsidRPr="00BD2A41">
        <w:rPr>
          <w:sz w:val="28"/>
        </w:rPr>
        <w:t xml:space="preserve">риродный материал, который сильно меняет свои свойства при смачивании водой и прокаливании. Вязкий и пластичный. </w:t>
      </w:r>
    </w:p>
    <w:p w:rsidR="00BD2A41" w:rsidRPr="00BD2A41" w:rsidRDefault="00BD2A41" w:rsidP="00BD2A41">
      <w:pPr>
        <w:pStyle w:val="a8"/>
        <w:ind w:left="426"/>
        <w:rPr>
          <w:sz w:val="28"/>
        </w:rPr>
      </w:pPr>
      <w:r w:rsidRPr="00BD2A41">
        <w:rPr>
          <w:b/>
          <w:sz w:val="28"/>
        </w:rPr>
        <w:t>Известняк</w:t>
      </w:r>
      <w:r w:rsidRPr="00BD2A41">
        <w:rPr>
          <w:sz w:val="28"/>
        </w:rPr>
        <w:t xml:space="preserve"> - </w:t>
      </w:r>
      <w:r w:rsidRPr="00BD2A41">
        <w:rPr>
          <w:sz w:val="28"/>
        </w:rPr>
        <w:t xml:space="preserve">полезное ископаемое образовалось из скелетов, раковин морских организмов, которые погибая оседали на дно. </w:t>
      </w:r>
    </w:p>
    <w:p w:rsidR="00BD2A41" w:rsidRPr="00BD2A41" w:rsidRDefault="00BD2A41" w:rsidP="00BD2A41">
      <w:pPr>
        <w:pStyle w:val="a8"/>
        <w:ind w:left="426"/>
        <w:rPr>
          <w:sz w:val="28"/>
        </w:rPr>
      </w:pPr>
      <w:r w:rsidRPr="00BD2A41">
        <w:rPr>
          <w:b/>
          <w:sz w:val="28"/>
        </w:rPr>
        <w:t>Природный газ</w:t>
      </w:r>
      <w:r w:rsidRPr="00BD2A41">
        <w:rPr>
          <w:sz w:val="28"/>
        </w:rPr>
        <w:t xml:space="preserve"> - в</w:t>
      </w:r>
      <w:r w:rsidRPr="00BD2A41">
        <w:rPr>
          <w:sz w:val="28"/>
        </w:rPr>
        <w:t>ещество, которое легче воздуха, хорошее топливо</w:t>
      </w:r>
      <w:r w:rsidRPr="00BD2A41">
        <w:rPr>
          <w:sz w:val="28"/>
        </w:rPr>
        <w:t>.</w:t>
      </w:r>
    </w:p>
    <w:p w:rsidR="00BD2A41" w:rsidRPr="00BD2A41" w:rsidRDefault="00BD2A41" w:rsidP="00BD2A41">
      <w:pPr>
        <w:pStyle w:val="a8"/>
        <w:ind w:left="426"/>
        <w:rPr>
          <w:sz w:val="28"/>
          <w:lang w:val="en"/>
        </w:rPr>
      </w:pPr>
      <w:r w:rsidRPr="00BD2A41">
        <w:rPr>
          <w:b/>
          <w:sz w:val="28"/>
        </w:rPr>
        <w:t>Торф</w:t>
      </w:r>
      <w:r w:rsidRPr="00BD2A41">
        <w:rPr>
          <w:sz w:val="28"/>
        </w:rPr>
        <w:t xml:space="preserve"> - ве</w:t>
      </w:r>
      <w:r w:rsidRPr="00BD2A41">
        <w:rPr>
          <w:sz w:val="28"/>
        </w:rPr>
        <w:t xml:space="preserve">щество </w:t>
      </w:r>
      <w:proofErr w:type="spellStart"/>
      <w:r w:rsidRPr="00BD2A41">
        <w:rPr>
          <w:sz w:val="28"/>
        </w:rPr>
        <w:t>тёмно</w:t>
      </w:r>
      <w:proofErr w:type="spellEnd"/>
      <w:r w:rsidRPr="00BD2A41">
        <w:rPr>
          <w:sz w:val="28"/>
        </w:rPr>
        <w:t xml:space="preserve"> - коричневого цвета, состоит из остатков растений. Рыхлое, легче воды, горючее. Используют как топливо в жилых помещениях, на фермах используют как подстилку для животных. </w:t>
      </w:r>
    </w:p>
    <w:p w:rsidR="00BD2A41" w:rsidRDefault="00BD2A41" w:rsidP="00BD2A41">
      <w:pPr>
        <w:pStyle w:val="a8"/>
        <w:spacing w:after="240" w:afterAutospacing="0"/>
        <w:ind w:left="426"/>
        <w:rPr>
          <w:lang w:val="en"/>
        </w:rPr>
      </w:pPr>
    </w:p>
    <w:p w:rsidR="00111C74" w:rsidRPr="001C0820" w:rsidRDefault="00111C74" w:rsidP="001C0820"/>
    <w:sectPr w:rsidR="00111C74" w:rsidRPr="001C0820" w:rsidSect="001C0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F7CAC"/>
    <w:multiLevelType w:val="hybridMultilevel"/>
    <w:tmpl w:val="503224F6"/>
    <w:lvl w:ilvl="0" w:tplc="574C8C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AD01539"/>
    <w:multiLevelType w:val="hybridMultilevel"/>
    <w:tmpl w:val="90CC61BA"/>
    <w:lvl w:ilvl="0" w:tplc="A9BAB1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7A75B9"/>
    <w:multiLevelType w:val="hybridMultilevel"/>
    <w:tmpl w:val="21DEAE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707A43EF"/>
    <w:multiLevelType w:val="hybridMultilevel"/>
    <w:tmpl w:val="DFB4B0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1494277"/>
    <w:multiLevelType w:val="hybridMultilevel"/>
    <w:tmpl w:val="7C90363A"/>
    <w:lvl w:ilvl="0" w:tplc="D938CE9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B2"/>
    <w:rsid w:val="000000F6"/>
    <w:rsid w:val="00003049"/>
    <w:rsid w:val="000046F1"/>
    <w:rsid w:val="00006E14"/>
    <w:rsid w:val="00007BED"/>
    <w:rsid w:val="0001466D"/>
    <w:rsid w:val="00014A29"/>
    <w:rsid w:val="00014C32"/>
    <w:rsid w:val="00016D32"/>
    <w:rsid w:val="000231E5"/>
    <w:rsid w:val="00027632"/>
    <w:rsid w:val="0003232E"/>
    <w:rsid w:val="00034F0F"/>
    <w:rsid w:val="00040231"/>
    <w:rsid w:val="00040276"/>
    <w:rsid w:val="000414B9"/>
    <w:rsid w:val="00041DDD"/>
    <w:rsid w:val="00041F71"/>
    <w:rsid w:val="00043546"/>
    <w:rsid w:val="00043776"/>
    <w:rsid w:val="00045CAE"/>
    <w:rsid w:val="00045E80"/>
    <w:rsid w:val="00051033"/>
    <w:rsid w:val="00052EF9"/>
    <w:rsid w:val="00056DAA"/>
    <w:rsid w:val="00056E74"/>
    <w:rsid w:val="00060D9F"/>
    <w:rsid w:val="00061450"/>
    <w:rsid w:val="00065825"/>
    <w:rsid w:val="000674CF"/>
    <w:rsid w:val="000728D0"/>
    <w:rsid w:val="00072F1A"/>
    <w:rsid w:val="00073C4B"/>
    <w:rsid w:val="000759F0"/>
    <w:rsid w:val="00076326"/>
    <w:rsid w:val="00081B61"/>
    <w:rsid w:val="00082FE6"/>
    <w:rsid w:val="000850A0"/>
    <w:rsid w:val="00086CE7"/>
    <w:rsid w:val="000905E5"/>
    <w:rsid w:val="00090A6D"/>
    <w:rsid w:val="00091AA8"/>
    <w:rsid w:val="0009611E"/>
    <w:rsid w:val="000A024A"/>
    <w:rsid w:val="000A4106"/>
    <w:rsid w:val="000A7EFA"/>
    <w:rsid w:val="000B0028"/>
    <w:rsid w:val="000B558C"/>
    <w:rsid w:val="000C398C"/>
    <w:rsid w:val="000C74A4"/>
    <w:rsid w:val="000C74B8"/>
    <w:rsid w:val="000D4B73"/>
    <w:rsid w:val="000D7D07"/>
    <w:rsid w:val="000E0154"/>
    <w:rsid w:val="000E0519"/>
    <w:rsid w:val="000E05FD"/>
    <w:rsid w:val="000E10D8"/>
    <w:rsid w:val="000E2192"/>
    <w:rsid w:val="000E4804"/>
    <w:rsid w:val="000E50DA"/>
    <w:rsid w:val="000E6102"/>
    <w:rsid w:val="000F2A3A"/>
    <w:rsid w:val="000F3BE1"/>
    <w:rsid w:val="000F3D2C"/>
    <w:rsid w:val="00104485"/>
    <w:rsid w:val="00104999"/>
    <w:rsid w:val="001071F7"/>
    <w:rsid w:val="00107F87"/>
    <w:rsid w:val="00110BBB"/>
    <w:rsid w:val="00111C74"/>
    <w:rsid w:val="001140A6"/>
    <w:rsid w:val="00114701"/>
    <w:rsid w:val="0011775A"/>
    <w:rsid w:val="001246D0"/>
    <w:rsid w:val="00125B1F"/>
    <w:rsid w:val="00126605"/>
    <w:rsid w:val="00126ABC"/>
    <w:rsid w:val="0012735F"/>
    <w:rsid w:val="0013004A"/>
    <w:rsid w:val="00131C54"/>
    <w:rsid w:val="0014339B"/>
    <w:rsid w:val="0014368E"/>
    <w:rsid w:val="001455CA"/>
    <w:rsid w:val="00146AD4"/>
    <w:rsid w:val="00146C47"/>
    <w:rsid w:val="00154C63"/>
    <w:rsid w:val="00156C55"/>
    <w:rsid w:val="00157FA0"/>
    <w:rsid w:val="00165DD9"/>
    <w:rsid w:val="00170B17"/>
    <w:rsid w:val="00171D9F"/>
    <w:rsid w:val="001756B3"/>
    <w:rsid w:val="00175ED1"/>
    <w:rsid w:val="001775BB"/>
    <w:rsid w:val="001831AD"/>
    <w:rsid w:val="001835F8"/>
    <w:rsid w:val="00183D61"/>
    <w:rsid w:val="00185EBD"/>
    <w:rsid w:val="00192705"/>
    <w:rsid w:val="0019282B"/>
    <w:rsid w:val="00192DD1"/>
    <w:rsid w:val="00194629"/>
    <w:rsid w:val="00197333"/>
    <w:rsid w:val="00197437"/>
    <w:rsid w:val="001A318E"/>
    <w:rsid w:val="001A39F5"/>
    <w:rsid w:val="001A4282"/>
    <w:rsid w:val="001A5317"/>
    <w:rsid w:val="001A7941"/>
    <w:rsid w:val="001B0166"/>
    <w:rsid w:val="001B296C"/>
    <w:rsid w:val="001B30DE"/>
    <w:rsid w:val="001B4A9F"/>
    <w:rsid w:val="001B6AFF"/>
    <w:rsid w:val="001C0820"/>
    <w:rsid w:val="001C1944"/>
    <w:rsid w:val="001C2261"/>
    <w:rsid w:val="001C312F"/>
    <w:rsid w:val="001C372C"/>
    <w:rsid w:val="001C5402"/>
    <w:rsid w:val="001D30AB"/>
    <w:rsid w:val="001D3351"/>
    <w:rsid w:val="001D434D"/>
    <w:rsid w:val="001E0091"/>
    <w:rsid w:val="001E1C67"/>
    <w:rsid w:val="001E375E"/>
    <w:rsid w:val="001E4FF8"/>
    <w:rsid w:val="001E7CBE"/>
    <w:rsid w:val="001F5A4B"/>
    <w:rsid w:val="001F6627"/>
    <w:rsid w:val="001F7184"/>
    <w:rsid w:val="001F726D"/>
    <w:rsid w:val="00200241"/>
    <w:rsid w:val="002013AE"/>
    <w:rsid w:val="00203E18"/>
    <w:rsid w:val="00204030"/>
    <w:rsid w:val="00204D05"/>
    <w:rsid w:val="002072B2"/>
    <w:rsid w:val="0021094E"/>
    <w:rsid w:val="00213DF0"/>
    <w:rsid w:val="00214214"/>
    <w:rsid w:val="00214F8B"/>
    <w:rsid w:val="00215F13"/>
    <w:rsid w:val="0022192F"/>
    <w:rsid w:val="002224CE"/>
    <w:rsid w:val="00223A2E"/>
    <w:rsid w:val="00223FA4"/>
    <w:rsid w:val="00224026"/>
    <w:rsid w:val="00225ABD"/>
    <w:rsid w:val="002340E3"/>
    <w:rsid w:val="00235416"/>
    <w:rsid w:val="00236984"/>
    <w:rsid w:val="002402C6"/>
    <w:rsid w:val="00240A9F"/>
    <w:rsid w:val="002462AB"/>
    <w:rsid w:val="00251A28"/>
    <w:rsid w:val="002551F2"/>
    <w:rsid w:val="002571B2"/>
    <w:rsid w:val="00260B35"/>
    <w:rsid w:val="00261141"/>
    <w:rsid w:val="00262946"/>
    <w:rsid w:val="00270B1C"/>
    <w:rsid w:val="00270DC3"/>
    <w:rsid w:val="00273122"/>
    <w:rsid w:val="0027663F"/>
    <w:rsid w:val="00281805"/>
    <w:rsid w:val="00281CB6"/>
    <w:rsid w:val="00283410"/>
    <w:rsid w:val="002847D8"/>
    <w:rsid w:val="00286F51"/>
    <w:rsid w:val="00287784"/>
    <w:rsid w:val="002909E7"/>
    <w:rsid w:val="00290BD7"/>
    <w:rsid w:val="002933F3"/>
    <w:rsid w:val="002A397D"/>
    <w:rsid w:val="002A4F6D"/>
    <w:rsid w:val="002A6912"/>
    <w:rsid w:val="002A6BE3"/>
    <w:rsid w:val="002B0343"/>
    <w:rsid w:val="002B1D17"/>
    <w:rsid w:val="002B21BD"/>
    <w:rsid w:val="002B28BA"/>
    <w:rsid w:val="002B3BBC"/>
    <w:rsid w:val="002B5E9E"/>
    <w:rsid w:val="002C1103"/>
    <w:rsid w:val="002C1BF5"/>
    <w:rsid w:val="002C3F35"/>
    <w:rsid w:val="002C4E1D"/>
    <w:rsid w:val="002C57D3"/>
    <w:rsid w:val="002C7F51"/>
    <w:rsid w:val="002D07DD"/>
    <w:rsid w:val="002D465E"/>
    <w:rsid w:val="002E0990"/>
    <w:rsid w:val="002E29A9"/>
    <w:rsid w:val="002E30D0"/>
    <w:rsid w:val="002E47D1"/>
    <w:rsid w:val="002E49D8"/>
    <w:rsid w:val="002E5805"/>
    <w:rsid w:val="002F082D"/>
    <w:rsid w:val="002F304E"/>
    <w:rsid w:val="002F3E75"/>
    <w:rsid w:val="002F45C7"/>
    <w:rsid w:val="002F4845"/>
    <w:rsid w:val="0030002C"/>
    <w:rsid w:val="00301BE5"/>
    <w:rsid w:val="00303143"/>
    <w:rsid w:val="00307424"/>
    <w:rsid w:val="003103CB"/>
    <w:rsid w:val="00310CF2"/>
    <w:rsid w:val="0031121D"/>
    <w:rsid w:val="0031261E"/>
    <w:rsid w:val="00314578"/>
    <w:rsid w:val="00316D91"/>
    <w:rsid w:val="00317801"/>
    <w:rsid w:val="003301B7"/>
    <w:rsid w:val="0033225C"/>
    <w:rsid w:val="00332FEB"/>
    <w:rsid w:val="0033544F"/>
    <w:rsid w:val="003354BB"/>
    <w:rsid w:val="00335583"/>
    <w:rsid w:val="0033579A"/>
    <w:rsid w:val="003357DB"/>
    <w:rsid w:val="00336D1D"/>
    <w:rsid w:val="00340F69"/>
    <w:rsid w:val="00343475"/>
    <w:rsid w:val="00345615"/>
    <w:rsid w:val="00345EF0"/>
    <w:rsid w:val="00346107"/>
    <w:rsid w:val="00347EAE"/>
    <w:rsid w:val="003517EC"/>
    <w:rsid w:val="00355852"/>
    <w:rsid w:val="00360A66"/>
    <w:rsid w:val="00363954"/>
    <w:rsid w:val="00364144"/>
    <w:rsid w:val="0036709B"/>
    <w:rsid w:val="003702B3"/>
    <w:rsid w:val="00370B65"/>
    <w:rsid w:val="00373EE7"/>
    <w:rsid w:val="00374FA9"/>
    <w:rsid w:val="003806CA"/>
    <w:rsid w:val="00384F68"/>
    <w:rsid w:val="00385901"/>
    <w:rsid w:val="00385A79"/>
    <w:rsid w:val="003909F5"/>
    <w:rsid w:val="00392DF0"/>
    <w:rsid w:val="00394622"/>
    <w:rsid w:val="00395B8C"/>
    <w:rsid w:val="003965A0"/>
    <w:rsid w:val="00397005"/>
    <w:rsid w:val="003A4BAF"/>
    <w:rsid w:val="003A56AC"/>
    <w:rsid w:val="003A70DD"/>
    <w:rsid w:val="003B18B6"/>
    <w:rsid w:val="003B4B2A"/>
    <w:rsid w:val="003B6A4F"/>
    <w:rsid w:val="003B6EC4"/>
    <w:rsid w:val="003C3CA6"/>
    <w:rsid w:val="003C464E"/>
    <w:rsid w:val="003C59FB"/>
    <w:rsid w:val="003C64F4"/>
    <w:rsid w:val="003D07E3"/>
    <w:rsid w:val="003D3310"/>
    <w:rsid w:val="003D460B"/>
    <w:rsid w:val="003D4FD2"/>
    <w:rsid w:val="003D546D"/>
    <w:rsid w:val="003D5789"/>
    <w:rsid w:val="003D75EB"/>
    <w:rsid w:val="003E1E97"/>
    <w:rsid w:val="003E254E"/>
    <w:rsid w:val="003E39C8"/>
    <w:rsid w:val="003E3B8A"/>
    <w:rsid w:val="003E4338"/>
    <w:rsid w:val="003E7938"/>
    <w:rsid w:val="003F18CA"/>
    <w:rsid w:val="003F253F"/>
    <w:rsid w:val="003F3EA7"/>
    <w:rsid w:val="003F6BC3"/>
    <w:rsid w:val="003F77C2"/>
    <w:rsid w:val="003F7D3F"/>
    <w:rsid w:val="0040091F"/>
    <w:rsid w:val="004039DF"/>
    <w:rsid w:val="00403B36"/>
    <w:rsid w:val="004044B0"/>
    <w:rsid w:val="004104FB"/>
    <w:rsid w:val="004148A2"/>
    <w:rsid w:val="00424E1B"/>
    <w:rsid w:val="0042540F"/>
    <w:rsid w:val="00426D47"/>
    <w:rsid w:val="00427895"/>
    <w:rsid w:val="0043290D"/>
    <w:rsid w:val="00433FFB"/>
    <w:rsid w:val="004341AE"/>
    <w:rsid w:val="004378E1"/>
    <w:rsid w:val="004434FB"/>
    <w:rsid w:val="00446D56"/>
    <w:rsid w:val="004516F3"/>
    <w:rsid w:val="00453585"/>
    <w:rsid w:val="00454716"/>
    <w:rsid w:val="004563CB"/>
    <w:rsid w:val="004567E9"/>
    <w:rsid w:val="00461C92"/>
    <w:rsid w:val="00464AD7"/>
    <w:rsid w:val="00467973"/>
    <w:rsid w:val="0047015E"/>
    <w:rsid w:val="0047041D"/>
    <w:rsid w:val="004725AB"/>
    <w:rsid w:val="00475236"/>
    <w:rsid w:val="00481014"/>
    <w:rsid w:val="004865B2"/>
    <w:rsid w:val="0049104A"/>
    <w:rsid w:val="004914BC"/>
    <w:rsid w:val="004917A3"/>
    <w:rsid w:val="00492EDC"/>
    <w:rsid w:val="00493FC2"/>
    <w:rsid w:val="0049428A"/>
    <w:rsid w:val="0049493E"/>
    <w:rsid w:val="00495D8B"/>
    <w:rsid w:val="00497CC4"/>
    <w:rsid w:val="00497D5B"/>
    <w:rsid w:val="004A0B94"/>
    <w:rsid w:val="004A4B4A"/>
    <w:rsid w:val="004A510B"/>
    <w:rsid w:val="004A74C5"/>
    <w:rsid w:val="004B01D3"/>
    <w:rsid w:val="004B1CC2"/>
    <w:rsid w:val="004C54EC"/>
    <w:rsid w:val="004C66BE"/>
    <w:rsid w:val="004C7132"/>
    <w:rsid w:val="004D194C"/>
    <w:rsid w:val="004D3AE8"/>
    <w:rsid w:val="004D3BB7"/>
    <w:rsid w:val="004D44C2"/>
    <w:rsid w:val="004E1ED7"/>
    <w:rsid w:val="004E2112"/>
    <w:rsid w:val="004E2208"/>
    <w:rsid w:val="004E2245"/>
    <w:rsid w:val="004E3739"/>
    <w:rsid w:val="004F417A"/>
    <w:rsid w:val="00500374"/>
    <w:rsid w:val="00500FD4"/>
    <w:rsid w:val="00505D39"/>
    <w:rsid w:val="005074D7"/>
    <w:rsid w:val="00511E2D"/>
    <w:rsid w:val="005144C9"/>
    <w:rsid w:val="005151C1"/>
    <w:rsid w:val="0051646A"/>
    <w:rsid w:val="0051663D"/>
    <w:rsid w:val="00521E21"/>
    <w:rsid w:val="0052553A"/>
    <w:rsid w:val="005256FE"/>
    <w:rsid w:val="0052664E"/>
    <w:rsid w:val="00527C40"/>
    <w:rsid w:val="00531DFE"/>
    <w:rsid w:val="005335D5"/>
    <w:rsid w:val="00534DF8"/>
    <w:rsid w:val="00540292"/>
    <w:rsid w:val="005427ED"/>
    <w:rsid w:val="00543370"/>
    <w:rsid w:val="00544AC7"/>
    <w:rsid w:val="0054592F"/>
    <w:rsid w:val="00553E20"/>
    <w:rsid w:val="00555E3A"/>
    <w:rsid w:val="005574E2"/>
    <w:rsid w:val="00561550"/>
    <w:rsid w:val="00561B6F"/>
    <w:rsid w:val="00562C62"/>
    <w:rsid w:val="005641EF"/>
    <w:rsid w:val="00564423"/>
    <w:rsid w:val="00565A52"/>
    <w:rsid w:val="005725E9"/>
    <w:rsid w:val="00572F92"/>
    <w:rsid w:val="005736AC"/>
    <w:rsid w:val="005739FB"/>
    <w:rsid w:val="00580694"/>
    <w:rsid w:val="00580C82"/>
    <w:rsid w:val="005813DF"/>
    <w:rsid w:val="005825B2"/>
    <w:rsid w:val="005870D8"/>
    <w:rsid w:val="005905CD"/>
    <w:rsid w:val="005910D8"/>
    <w:rsid w:val="00592557"/>
    <w:rsid w:val="00594C0E"/>
    <w:rsid w:val="005A1E3D"/>
    <w:rsid w:val="005A2295"/>
    <w:rsid w:val="005A30E0"/>
    <w:rsid w:val="005A3225"/>
    <w:rsid w:val="005A544A"/>
    <w:rsid w:val="005B587B"/>
    <w:rsid w:val="005B60BB"/>
    <w:rsid w:val="005C1DFA"/>
    <w:rsid w:val="005C25DE"/>
    <w:rsid w:val="005C3DF0"/>
    <w:rsid w:val="005C790A"/>
    <w:rsid w:val="005C7A93"/>
    <w:rsid w:val="005D1749"/>
    <w:rsid w:val="005D3F2E"/>
    <w:rsid w:val="005D3F57"/>
    <w:rsid w:val="005D688B"/>
    <w:rsid w:val="005D7982"/>
    <w:rsid w:val="005E09C4"/>
    <w:rsid w:val="005E3E7D"/>
    <w:rsid w:val="005E410C"/>
    <w:rsid w:val="005E5045"/>
    <w:rsid w:val="005F102D"/>
    <w:rsid w:val="005F12BF"/>
    <w:rsid w:val="005F4392"/>
    <w:rsid w:val="005F6227"/>
    <w:rsid w:val="0060250B"/>
    <w:rsid w:val="00605FC1"/>
    <w:rsid w:val="0060632E"/>
    <w:rsid w:val="00607720"/>
    <w:rsid w:val="00607C3C"/>
    <w:rsid w:val="00610B93"/>
    <w:rsid w:val="006110C3"/>
    <w:rsid w:val="006122DE"/>
    <w:rsid w:val="00614DE0"/>
    <w:rsid w:val="00615A6D"/>
    <w:rsid w:val="0061667B"/>
    <w:rsid w:val="006172E1"/>
    <w:rsid w:val="006176E8"/>
    <w:rsid w:val="00617FFD"/>
    <w:rsid w:val="00620F54"/>
    <w:rsid w:val="0062371D"/>
    <w:rsid w:val="00623724"/>
    <w:rsid w:val="006239FC"/>
    <w:rsid w:val="00624C9C"/>
    <w:rsid w:val="006266ED"/>
    <w:rsid w:val="0063179B"/>
    <w:rsid w:val="00636A20"/>
    <w:rsid w:val="0063714C"/>
    <w:rsid w:val="00640CDB"/>
    <w:rsid w:val="0064199B"/>
    <w:rsid w:val="00644516"/>
    <w:rsid w:val="006457E6"/>
    <w:rsid w:val="00645EE6"/>
    <w:rsid w:val="006505C5"/>
    <w:rsid w:val="006505E1"/>
    <w:rsid w:val="00651097"/>
    <w:rsid w:val="006559CA"/>
    <w:rsid w:val="00656127"/>
    <w:rsid w:val="006564CD"/>
    <w:rsid w:val="006566BD"/>
    <w:rsid w:val="0065772A"/>
    <w:rsid w:val="006609E4"/>
    <w:rsid w:val="00661CB7"/>
    <w:rsid w:val="0066522B"/>
    <w:rsid w:val="00665A70"/>
    <w:rsid w:val="00666301"/>
    <w:rsid w:val="00670C7E"/>
    <w:rsid w:val="00670FD3"/>
    <w:rsid w:val="00671ED8"/>
    <w:rsid w:val="00677C2C"/>
    <w:rsid w:val="0068075C"/>
    <w:rsid w:val="00681125"/>
    <w:rsid w:val="006819AD"/>
    <w:rsid w:val="00690C1C"/>
    <w:rsid w:val="006915AD"/>
    <w:rsid w:val="00692D80"/>
    <w:rsid w:val="00692ECB"/>
    <w:rsid w:val="00693DD3"/>
    <w:rsid w:val="00693E23"/>
    <w:rsid w:val="006A1339"/>
    <w:rsid w:val="006A350B"/>
    <w:rsid w:val="006A37B2"/>
    <w:rsid w:val="006A47BD"/>
    <w:rsid w:val="006A4854"/>
    <w:rsid w:val="006A64BF"/>
    <w:rsid w:val="006A7C80"/>
    <w:rsid w:val="006B0A4E"/>
    <w:rsid w:val="006B0AD2"/>
    <w:rsid w:val="006B10C1"/>
    <w:rsid w:val="006B3FB1"/>
    <w:rsid w:val="006B73AE"/>
    <w:rsid w:val="006C29FE"/>
    <w:rsid w:val="006C5EB2"/>
    <w:rsid w:val="006C6C6F"/>
    <w:rsid w:val="006D0743"/>
    <w:rsid w:val="006D0F0A"/>
    <w:rsid w:val="006D32C9"/>
    <w:rsid w:val="006D4962"/>
    <w:rsid w:val="006D59F3"/>
    <w:rsid w:val="006D5A95"/>
    <w:rsid w:val="006D73C8"/>
    <w:rsid w:val="006E2B7C"/>
    <w:rsid w:val="006E50E6"/>
    <w:rsid w:val="006E7313"/>
    <w:rsid w:val="006F317D"/>
    <w:rsid w:val="006F3BF1"/>
    <w:rsid w:val="006F3C2C"/>
    <w:rsid w:val="006F3D85"/>
    <w:rsid w:val="006F677A"/>
    <w:rsid w:val="006F7140"/>
    <w:rsid w:val="00700386"/>
    <w:rsid w:val="00701492"/>
    <w:rsid w:val="00702503"/>
    <w:rsid w:val="00704721"/>
    <w:rsid w:val="00716E69"/>
    <w:rsid w:val="00720E23"/>
    <w:rsid w:val="007219CF"/>
    <w:rsid w:val="0072207A"/>
    <w:rsid w:val="00723421"/>
    <w:rsid w:val="00723798"/>
    <w:rsid w:val="00724D54"/>
    <w:rsid w:val="00731A44"/>
    <w:rsid w:val="00732F87"/>
    <w:rsid w:val="00736554"/>
    <w:rsid w:val="00736A9D"/>
    <w:rsid w:val="00741964"/>
    <w:rsid w:val="00743BC8"/>
    <w:rsid w:val="00745029"/>
    <w:rsid w:val="00746D01"/>
    <w:rsid w:val="007474BB"/>
    <w:rsid w:val="0075048A"/>
    <w:rsid w:val="0075157E"/>
    <w:rsid w:val="00751BA3"/>
    <w:rsid w:val="007556F4"/>
    <w:rsid w:val="007578B8"/>
    <w:rsid w:val="00757E91"/>
    <w:rsid w:val="00761486"/>
    <w:rsid w:val="0076192A"/>
    <w:rsid w:val="007619FB"/>
    <w:rsid w:val="007646ED"/>
    <w:rsid w:val="00765626"/>
    <w:rsid w:val="007659D6"/>
    <w:rsid w:val="00765EA1"/>
    <w:rsid w:val="007675B1"/>
    <w:rsid w:val="00772517"/>
    <w:rsid w:val="00772C47"/>
    <w:rsid w:val="00777081"/>
    <w:rsid w:val="00781935"/>
    <w:rsid w:val="0078466D"/>
    <w:rsid w:val="007859BD"/>
    <w:rsid w:val="00785C96"/>
    <w:rsid w:val="0078605E"/>
    <w:rsid w:val="00791F80"/>
    <w:rsid w:val="00794492"/>
    <w:rsid w:val="007A5C1B"/>
    <w:rsid w:val="007B13A2"/>
    <w:rsid w:val="007B3AAF"/>
    <w:rsid w:val="007B6721"/>
    <w:rsid w:val="007C2766"/>
    <w:rsid w:val="007C2793"/>
    <w:rsid w:val="007C381B"/>
    <w:rsid w:val="007C5B75"/>
    <w:rsid w:val="007C67D1"/>
    <w:rsid w:val="007D26C7"/>
    <w:rsid w:val="007D6EA6"/>
    <w:rsid w:val="007D7939"/>
    <w:rsid w:val="007E05FE"/>
    <w:rsid w:val="007E1965"/>
    <w:rsid w:val="007E4C0E"/>
    <w:rsid w:val="007E676C"/>
    <w:rsid w:val="007E7090"/>
    <w:rsid w:val="007F2673"/>
    <w:rsid w:val="007F438D"/>
    <w:rsid w:val="007F5F42"/>
    <w:rsid w:val="007F6C2A"/>
    <w:rsid w:val="008007A5"/>
    <w:rsid w:val="00803D45"/>
    <w:rsid w:val="00804F94"/>
    <w:rsid w:val="0080731F"/>
    <w:rsid w:val="0080798B"/>
    <w:rsid w:val="00811595"/>
    <w:rsid w:val="008124D2"/>
    <w:rsid w:val="00815CA7"/>
    <w:rsid w:val="008170C3"/>
    <w:rsid w:val="00817A7E"/>
    <w:rsid w:val="00817D50"/>
    <w:rsid w:val="0082003C"/>
    <w:rsid w:val="00830BCD"/>
    <w:rsid w:val="00832249"/>
    <w:rsid w:val="00834D68"/>
    <w:rsid w:val="00836276"/>
    <w:rsid w:val="00837F3E"/>
    <w:rsid w:val="0084000B"/>
    <w:rsid w:val="008424E9"/>
    <w:rsid w:val="00843264"/>
    <w:rsid w:val="00845026"/>
    <w:rsid w:val="00853B9C"/>
    <w:rsid w:val="008542FE"/>
    <w:rsid w:val="00855518"/>
    <w:rsid w:val="008575E6"/>
    <w:rsid w:val="00860819"/>
    <w:rsid w:val="0086214B"/>
    <w:rsid w:val="008622B4"/>
    <w:rsid w:val="00863E20"/>
    <w:rsid w:val="00866062"/>
    <w:rsid w:val="0086672E"/>
    <w:rsid w:val="008670B9"/>
    <w:rsid w:val="00871B1F"/>
    <w:rsid w:val="00871FE9"/>
    <w:rsid w:val="00873E99"/>
    <w:rsid w:val="0087432B"/>
    <w:rsid w:val="008753A9"/>
    <w:rsid w:val="00876099"/>
    <w:rsid w:val="0087751E"/>
    <w:rsid w:val="00887DA6"/>
    <w:rsid w:val="0089078E"/>
    <w:rsid w:val="00892EBA"/>
    <w:rsid w:val="008959E7"/>
    <w:rsid w:val="00895FA3"/>
    <w:rsid w:val="00896EDC"/>
    <w:rsid w:val="00897F71"/>
    <w:rsid w:val="008A704A"/>
    <w:rsid w:val="008A775C"/>
    <w:rsid w:val="008B1869"/>
    <w:rsid w:val="008B2DD4"/>
    <w:rsid w:val="008C2F2B"/>
    <w:rsid w:val="008C5482"/>
    <w:rsid w:val="008D7085"/>
    <w:rsid w:val="008E1676"/>
    <w:rsid w:val="008E2F04"/>
    <w:rsid w:val="008E5850"/>
    <w:rsid w:val="008E7BF5"/>
    <w:rsid w:val="008F053A"/>
    <w:rsid w:val="008F08FA"/>
    <w:rsid w:val="008F14DE"/>
    <w:rsid w:val="008F2C2E"/>
    <w:rsid w:val="008F2C90"/>
    <w:rsid w:val="008F323C"/>
    <w:rsid w:val="008F65B8"/>
    <w:rsid w:val="009077E3"/>
    <w:rsid w:val="009139C9"/>
    <w:rsid w:val="00915B60"/>
    <w:rsid w:val="0091665B"/>
    <w:rsid w:val="00917080"/>
    <w:rsid w:val="00921613"/>
    <w:rsid w:val="009216CA"/>
    <w:rsid w:val="009221D3"/>
    <w:rsid w:val="00922FAC"/>
    <w:rsid w:val="009239A2"/>
    <w:rsid w:val="00926283"/>
    <w:rsid w:val="0092774F"/>
    <w:rsid w:val="00930CCD"/>
    <w:rsid w:val="00934ECA"/>
    <w:rsid w:val="00937CC8"/>
    <w:rsid w:val="00940061"/>
    <w:rsid w:val="00941A32"/>
    <w:rsid w:val="00945850"/>
    <w:rsid w:val="00952DFD"/>
    <w:rsid w:val="00954B95"/>
    <w:rsid w:val="00955C44"/>
    <w:rsid w:val="00955D0D"/>
    <w:rsid w:val="00957500"/>
    <w:rsid w:val="00961D4B"/>
    <w:rsid w:val="00962545"/>
    <w:rsid w:val="00962CD1"/>
    <w:rsid w:val="009657C5"/>
    <w:rsid w:val="00967EC6"/>
    <w:rsid w:val="009734A5"/>
    <w:rsid w:val="00976459"/>
    <w:rsid w:val="00977AC9"/>
    <w:rsid w:val="00980631"/>
    <w:rsid w:val="0098768F"/>
    <w:rsid w:val="00991A51"/>
    <w:rsid w:val="00996697"/>
    <w:rsid w:val="009A149B"/>
    <w:rsid w:val="009A5FE7"/>
    <w:rsid w:val="009A6425"/>
    <w:rsid w:val="009B09BF"/>
    <w:rsid w:val="009B2289"/>
    <w:rsid w:val="009B4431"/>
    <w:rsid w:val="009B4461"/>
    <w:rsid w:val="009B567F"/>
    <w:rsid w:val="009B7555"/>
    <w:rsid w:val="009C49F6"/>
    <w:rsid w:val="009C52DC"/>
    <w:rsid w:val="009C5DC1"/>
    <w:rsid w:val="009C74E4"/>
    <w:rsid w:val="009D03DA"/>
    <w:rsid w:val="009D3AF7"/>
    <w:rsid w:val="009D4905"/>
    <w:rsid w:val="009D67A7"/>
    <w:rsid w:val="009D6849"/>
    <w:rsid w:val="009E08F9"/>
    <w:rsid w:val="009E1F14"/>
    <w:rsid w:val="009E24DE"/>
    <w:rsid w:val="009E47EC"/>
    <w:rsid w:val="009E48F1"/>
    <w:rsid w:val="009E779F"/>
    <w:rsid w:val="009F0415"/>
    <w:rsid w:val="009F1FAE"/>
    <w:rsid w:val="009F7E77"/>
    <w:rsid w:val="00A00050"/>
    <w:rsid w:val="00A02E92"/>
    <w:rsid w:val="00A05DF7"/>
    <w:rsid w:val="00A1251E"/>
    <w:rsid w:val="00A12EBD"/>
    <w:rsid w:val="00A13D81"/>
    <w:rsid w:val="00A145D9"/>
    <w:rsid w:val="00A161EA"/>
    <w:rsid w:val="00A205D2"/>
    <w:rsid w:val="00A24A6B"/>
    <w:rsid w:val="00A26945"/>
    <w:rsid w:val="00A2749D"/>
    <w:rsid w:val="00A34592"/>
    <w:rsid w:val="00A352C6"/>
    <w:rsid w:val="00A374EC"/>
    <w:rsid w:val="00A43BF8"/>
    <w:rsid w:val="00A44738"/>
    <w:rsid w:val="00A45ABA"/>
    <w:rsid w:val="00A46829"/>
    <w:rsid w:val="00A47BD5"/>
    <w:rsid w:val="00A50673"/>
    <w:rsid w:val="00A5494E"/>
    <w:rsid w:val="00A559B4"/>
    <w:rsid w:val="00A5760B"/>
    <w:rsid w:val="00A62369"/>
    <w:rsid w:val="00A66BB4"/>
    <w:rsid w:val="00A67A61"/>
    <w:rsid w:val="00A70340"/>
    <w:rsid w:val="00A70ACE"/>
    <w:rsid w:val="00A74F14"/>
    <w:rsid w:val="00A7516A"/>
    <w:rsid w:val="00A75F87"/>
    <w:rsid w:val="00A7777D"/>
    <w:rsid w:val="00A77C42"/>
    <w:rsid w:val="00A81A31"/>
    <w:rsid w:val="00A87A9E"/>
    <w:rsid w:val="00A91C8D"/>
    <w:rsid w:val="00AA1F05"/>
    <w:rsid w:val="00AA5A99"/>
    <w:rsid w:val="00AA5F4C"/>
    <w:rsid w:val="00AA6F07"/>
    <w:rsid w:val="00AB0ECB"/>
    <w:rsid w:val="00AB0ED4"/>
    <w:rsid w:val="00AB2679"/>
    <w:rsid w:val="00AB3C6B"/>
    <w:rsid w:val="00AB4642"/>
    <w:rsid w:val="00AB5ED0"/>
    <w:rsid w:val="00AB5FDC"/>
    <w:rsid w:val="00AC069E"/>
    <w:rsid w:val="00AC77F1"/>
    <w:rsid w:val="00AD02C7"/>
    <w:rsid w:val="00AD18AF"/>
    <w:rsid w:val="00AE00A9"/>
    <w:rsid w:val="00AE46F7"/>
    <w:rsid w:val="00AE4D1D"/>
    <w:rsid w:val="00AF00C0"/>
    <w:rsid w:val="00AF2D4E"/>
    <w:rsid w:val="00AF34A7"/>
    <w:rsid w:val="00AF3B49"/>
    <w:rsid w:val="00AF6286"/>
    <w:rsid w:val="00B00F47"/>
    <w:rsid w:val="00B02109"/>
    <w:rsid w:val="00B06540"/>
    <w:rsid w:val="00B11CA5"/>
    <w:rsid w:val="00B1254C"/>
    <w:rsid w:val="00B12A6B"/>
    <w:rsid w:val="00B12EC3"/>
    <w:rsid w:val="00B20925"/>
    <w:rsid w:val="00B20E85"/>
    <w:rsid w:val="00B22563"/>
    <w:rsid w:val="00B22A8D"/>
    <w:rsid w:val="00B22B86"/>
    <w:rsid w:val="00B26DDE"/>
    <w:rsid w:val="00B3175D"/>
    <w:rsid w:val="00B31BB3"/>
    <w:rsid w:val="00B368D1"/>
    <w:rsid w:val="00B40A09"/>
    <w:rsid w:val="00B42F9F"/>
    <w:rsid w:val="00B44B92"/>
    <w:rsid w:val="00B52849"/>
    <w:rsid w:val="00B528AC"/>
    <w:rsid w:val="00B54B89"/>
    <w:rsid w:val="00B54DC5"/>
    <w:rsid w:val="00B5776E"/>
    <w:rsid w:val="00B604F2"/>
    <w:rsid w:val="00B606AE"/>
    <w:rsid w:val="00B620D4"/>
    <w:rsid w:val="00B62C6F"/>
    <w:rsid w:val="00B66097"/>
    <w:rsid w:val="00B66266"/>
    <w:rsid w:val="00B66475"/>
    <w:rsid w:val="00B66CD4"/>
    <w:rsid w:val="00B67655"/>
    <w:rsid w:val="00B67EEE"/>
    <w:rsid w:val="00B67F6D"/>
    <w:rsid w:val="00B71003"/>
    <w:rsid w:val="00B769DE"/>
    <w:rsid w:val="00B76B0D"/>
    <w:rsid w:val="00B77835"/>
    <w:rsid w:val="00B77BF6"/>
    <w:rsid w:val="00B876E9"/>
    <w:rsid w:val="00B878B1"/>
    <w:rsid w:val="00B901B5"/>
    <w:rsid w:val="00B90712"/>
    <w:rsid w:val="00B92CF0"/>
    <w:rsid w:val="00B975C1"/>
    <w:rsid w:val="00B97917"/>
    <w:rsid w:val="00BA0615"/>
    <w:rsid w:val="00BA0618"/>
    <w:rsid w:val="00BA2AF7"/>
    <w:rsid w:val="00BA2CE4"/>
    <w:rsid w:val="00BA3495"/>
    <w:rsid w:val="00BA3D3C"/>
    <w:rsid w:val="00BA43F0"/>
    <w:rsid w:val="00BA5C47"/>
    <w:rsid w:val="00BA79BB"/>
    <w:rsid w:val="00BB11F9"/>
    <w:rsid w:val="00BB14EB"/>
    <w:rsid w:val="00BB17B6"/>
    <w:rsid w:val="00BB2694"/>
    <w:rsid w:val="00BB54F7"/>
    <w:rsid w:val="00BB7015"/>
    <w:rsid w:val="00BB7B48"/>
    <w:rsid w:val="00BC1ED2"/>
    <w:rsid w:val="00BC4480"/>
    <w:rsid w:val="00BD2A41"/>
    <w:rsid w:val="00BD3A39"/>
    <w:rsid w:val="00BD4E7B"/>
    <w:rsid w:val="00BD50E0"/>
    <w:rsid w:val="00BD58B8"/>
    <w:rsid w:val="00BD7426"/>
    <w:rsid w:val="00BD78D5"/>
    <w:rsid w:val="00BD7EDE"/>
    <w:rsid w:val="00BE124E"/>
    <w:rsid w:val="00BE3FAE"/>
    <w:rsid w:val="00BE5CC0"/>
    <w:rsid w:val="00BE6A23"/>
    <w:rsid w:val="00BF587E"/>
    <w:rsid w:val="00BF69FE"/>
    <w:rsid w:val="00C00E00"/>
    <w:rsid w:val="00C02DF2"/>
    <w:rsid w:val="00C0351E"/>
    <w:rsid w:val="00C04665"/>
    <w:rsid w:val="00C04FDD"/>
    <w:rsid w:val="00C11F2E"/>
    <w:rsid w:val="00C15A20"/>
    <w:rsid w:val="00C169E3"/>
    <w:rsid w:val="00C16B27"/>
    <w:rsid w:val="00C1758B"/>
    <w:rsid w:val="00C20FD2"/>
    <w:rsid w:val="00C23004"/>
    <w:rsid w:val="00C23133"/>
    <w:rsid w:val="00C2320D"/>
    <w:rsid w:val="00C279DA"/>
    <w:rsid w:val="00C27B4B"/>
    <w:rsid w:val="00C30657"/>
    <w:rsid w:val="00C307D0"/>
    <w:rsid w:val="00C30B23"/>
    <w:rsid w:val="00C30E91"/>
    <w:rsid w:val="00C35627"/>
    <w:rsid w:val="00C3647F"/>
    <w:rsid w:val="00C3702B"/>
    <w:rsid w:val="00C374F9"/>
    <w:rsid w:val="00C40444"/>
    <w:rsid w:val="00C41324"/>
    <w:rsid w:val="00C41365"/>
    <w:rsid w:val="00C42384"/>
    <w:rsid w:val="00C44DD0"/>
    <w:rsid w:val="00C47C8B"/>
    <w:rsid w:val="00C5114D"/>
    <w:rsid w:val="00C521D4"/>
    <w:rsid w:val="00C52FDA"/>
    <w:rsid w:val="00C53A1A"/>
    <w:rsid w:val="00C53A5B"/>
    <w:rsid w:val="00C54D8B"/>
    <w:rsid w:val="00C569BA"/>
    <w:rsid w:val="00C57FCE"/>
    <w:rsid w:val="00C60F72"/>
    <w:rsid w:val="00C617DC"/>
    <w:rsid w:val="00C65248"/>
    <w:rsid w:val="00C65CC6"/>
    <w:rsid w:val="00C664F0"/>
    <w:rsid w:val="00C70506"/>
    <w:rsid w:val="00C70A75"/>
    <w:rsid w:val="00C742F1"/>
    <w:rsid w:val="00C75E2A"/>
    <w:rsid w:val="00C76B7A"/>
    <w:rsid w:val="00C76D6C"/>
    <w:rsid w:val="00C83A35"/>
    <w:rsid w:val="00C85355"/>
    <w:rsid w:val="00C85A5D"/>
    <w:rsid w:val="00C915F7"/>
    <w:rsid w:val="00C91863"/>
    <w:rsid w:val="00C91973"/>
    <w:rsid w:val="00C91E51"/>
    <w:rsid w:val="00C92BCD"/>
    <w:rsid w:val="00C9560C"/>
    <w:rsid w:val="00C9682A"/>
    <w:rsid w:val="00CA4067"/>
    <w:rsid w:val="00CA52E4"/>
    <w:rsid w:val="00CA62FF"/>
    <w:rsid w:val="00CA6BEF"/>
    <w:rsid w:val="00CA6C78"/>
    <w:rsid w:val="00CA7569"/>
    <w:rsid w:val="00CA7D7A"/>
    <w:rsid w:val="00CB3289"/>
    <w:rsid w:val="00CC31C9"/>
    <w:rsid w:val="00CC3A9B"/>
    <w:rsid w:val="00CC526D"/>
    <w:rsid w:val="00CC5F38"/>
    <w:rsid w:val="00CC60C8"/>
    <w:rsid w:val="00CC7ABD"/>
    <w:rsid w:val="00CC7F0B"/>
    <w:rsid w:val="00CD20F0"/>
    <w:rsid w:val="00CD2613"/>
    <w:rsid w:val="00CD3393"/>
    <w:rsid w:val="00CD4BB1"/>
    <w:rsid w:val="00CD59CF"/>
    <w:rsid w:val="00CD5E68"/>
    <w:rsid w:val="00CD64E0"/>
    <w:rsid w:val="00CD6625"/>
    <w:rsid w:val="00CD7BEA"/>
    <w:rsid w:val="00CE0F93"/>
    <w:rsid w:val="00CE14BE"/>
    <w:rsid w:val="00CE16A5"/>
    <w:rsid w:val="00CE30CD"/>
    <w:rsid w:val="00CE3A5C"/>
    <w:rsid w:val="00CE3CBB"/>
    <w:rsid w:val="00CE4187"/>
    <w:rsid w:val="00CE42D4"/>
    <w:rsid w:val="00CE4CB8"/>
    <w:rsid w:val="00CE71D5"/>
    <w:rsid w:val="00CF090E"/>
    <w:rsid w:val="00CF0F1A"/>
    <w:rsid w:val="00CF2462"/>
    <w:rsid w:val="00CF3C4D"/>
    <w:rsid w:val="00CF5D26"/>
    <w:rsid w:val="00CF65F7"/>
    <w:rsid w:val="00CF6D1D"/>
    <w:rsid w:val="00CF6FE1"/>
    <w:rsid w:val="00D02C81"/>
    <w:rsid w:val="00D041FF"/>
    <w:rsid w:val="00D04627"/>
    <w:rsid w:val="00D04F30"/>
    <w:rsid w:val="00D06248"/>
    <w:rsid w:val="00D07DE6"/>
    <w:rsid w:val="00D128D6"/>
    <w:rsid w:val="00D12D9D"/>
    <w:rsid w:val="00D139E8"/>
    <w:rsid w:val="00D16C4B"/>
    <w:rsid w:val="00D23400"/>
    <w:rsid w:val="00D2515F"/>
    <w:rsid w:val="00D25A43"/>
    <w:rsid w:val="00D30044"/>
    <w:rsid w:val="00D30DD3"/>
    <w:rsid w:val="00D319FA"/>
    <w:rsid w:val="00D34D76"/>
    <w:rsid w:val="00D40834"/>
    <w:rsid w:val="00D427A2"/>
    <w:rsid w:val="00D44295"/>
    <w:rsid w:val="00D5304B"/>
    <w:rsid w:val="00D54CF6"/>
    <w:rsid w:val="00D55A25"/>
    <w:rsid w:val="00D56D77"/>
    <w:rsid w:val="00D57B54"/>
    <w:rsid w:val="00D606FA"/>
    <w:rsid w:val="00D62058"/>
    <w:rsid w:val="00D62201"/>
    <w:rsid w:val="00D6286E"/>
    <w:rsid w:val="00D65CFE"/>
    <w:rsid w:val="00D7106E"/>
    <w:rsid w:val="00D713FD"/>
    <w:rsid w:val="00D831F2"/>
    <w:rsid w:val="00D831F7"/>
    <w:rsid w:val="00D8657B"/>
    <w:rsid w:val="00D86F79"/>
    <w:rsid w:val="00D87C3D"/>
    <w:rsid w:val="00D939A4"/>
    <w:rsid w:val="00D95640"/>
    <w:rsid w:val="00D97525"/>
    <w:rsid w:val="00D97C73"/>
    <w:rsid w:val="00D97FCE"/>
    <w:rsid w:val="00DA2B32"/>
    <w:rsid w:val="00DA2DF4"/>
    <w:rsid w:val="00DA3B98"/>
    <w:rsid w:val="00DA46A4"/>
    <w:rsid w:val="00DA5BEF"/>
    <w:rsid w:val="00DB18A9"/>
    <w:rsid w:val="00DB28D9"/>
    <w:rsid w:val="00DB2D05"/>
    <w:rsid w:val="00DB5A98"/>
    <w:rsid w:val="00DC00D1"/>
    <w:rsid w:val="00DC0E30"/>
    <w:rsid w:val="00DC1608"/>
    <w:rsid w:val="00DC5C7F"/>
    <w:rsid w:val="00DD335E"/>
    <w:rsid w:val="00DD476F"/>
    <w:rsid w:val="00DD714F"/>
    <w:rsid w:val="00DD7B40"/>
    <w:rsid w:val="00DE1D44"/>
    <w:rsid w:val="00DE3041"/>
    <w:rsid w:val="00DE6736"/>
    <w:rsid w:val="00DF0B5A"/>
    <w:rsid w:val="00DF0E2C"/>
    <w:rsid w:val="00DF38A9"/>
    <w:rsid w:val="00DF4B7C"/>
    <w:rsid w:val="00DF643B"/>
    <w:rsid w:val="00DF7298"/>
    <w:rsid w:val="00DF7950"/>
    <w:rsid w:val="00E0049F"/>
    <w:rsid w:val="00E03E70"/>
    <w:rsid w:val="00E10321"/>
    <w:rsid w:val="00E12DFC"/>
    <w:rsid w:val="00E14EFD"/>
    <w:rsid w:val="00E21F50"/>
    <w:rsid w:val="00E24BEF"/>
    <w:rsid w:val="00E24BFB"/>
    <w:rsid w:val="00E31EEA"/>
    <w:rsid w:val="00E3404B"/>
    <w:rsid w:val="00E35D80"/>
    <w:rsid w:val="00E361B2"/>
    <w:rsid w:val="00E3779C"/>
    <w:rsid w:val="00E4039B"/>
    <w:rsid w:val="00E43790"/>
    <w:rsid w:val="00E43FDC"/>
    <w:rsid w:val="00E440C7"/>
    <w:rsid w:val="00E462E8"/>
    <w:rsid w:val="00E46372"/>
    <w:rsid w:val="00E47910"/>
    <w:rsid w:val="00E47AAD"/>
    <w:rsid w:val="00E47B15"/>
    <w:rsid w:val="00E47C8A"/>
    <w:rsid w:val="00E51BD3"/>
    <w:rsid w:val="00E53BBE"/>
    <w:rsid w:val="00E53CDE"/>
    <w:rsid w:val="00E547FE"/>
    <w:rsid w:val="00E6402A"/>
    <w:rsid w:val="00E642B3"/>
    <w:rsid w:val="00E65F81"/>
    <w:rsid w:val="00E6614B"/>
    <w:rsid w:val="00E672C6"/>
    <w:rsid w:val="00E677F5"/>
    <w:rsid w:val="00E71BF6"/>
    <w:rsid w:val="00E71FCF"/>
    <w:rsid w:val="00E74F31"/>
    <w:rsid w:val="00E75B4C"/>
    <w:rsid w:val="00E7687B"/>
    <w:rsid w:val="00E76A02"/>
    <w:rsid w:val="00E82C72"/>
    <w:rsid w:val="00E8308E"/>
    <w:rsid w:val="00E839FD"/>
    <w:rsid w:val="00E84DF9"/>
    <w:rsid w:val="00E85012"/>
    <w:rsid w:val="00E8638D"/>
    <w:rsid w:val="00E87783"/>
    <w:rsid w:val="00E901AB"/>
    <w:rsid w:val="00E90343"/>
    <w:rsid w:val="00E9193C"/>
    <w:rsid w:val="00E91EFE"/>
    <w:rsid w:val="00E92965"/>
    <w:rsid w:val="00E962DA"/>
    <w:rsid w:val="00EA11AD"/>
    <w:rsid w:val="00EB0022"/>
    <w:rsid w:val="00EB29AB"/>
    <w:rsid w:val="00EB48E2"/>
    <w:rsid w:val="00EC1550"/>
    <w:rsid w:val="00EC1D6A"/>
    <w:rsid w:val="00EC2DFA"/>
    <w:rsid w:val="00EC5649"/>
    <w:rsid w:val="00ED14A7"/>
    <w:rsid w:val="00ED197C"/>
    <w:rsid w:val="00ED4FCE"/>
    <w:rsid w:val="00ED7368"/>
    <w:rsid w:val="00ED7F8A"/>
    <w:rsid w:val="00EE0BBB"/>
    <w:rsid w:val="00EE1034"/>
    <w:rsid w:val="00EE26A7"/>
    <w:rsid w:val="00EE34AB"/>
    <w:rsid w:val="00EE36B9"/>
    <w:rsid w:val="00EE4490"/>
    <w:rsid w:val="00EE5270"/>
    <w:rsid w:val="00EF1C68"/>
    <w:rsid w:val="00EF1E1B"/>
    <w:rsid w:val="00EF2B80"/>
    <w:rsid w:val="00EF3F95"/>
    <w:rsid w:val="00EF7A32"/>
    <w:rsid w:val="00F04FED"/>
    <w:rsid w:val="00F127C4"/>
    <w:rsid w:val="00F12D4C"/>
    <w:rsid w:val="00F15C14"/>
    <w:rsid w:val="00F204BF"/>
    <w:rsid w:val="00F209BF"/>
    <w:rsid w:val="00F2273C"/>
    <w:rsid w:val="00F23CF8"/>
    <w:rsid w:val="00F25098"/>
    <w:rsid w:val="00F27269"/>
    <w:rsid w:val="00F27DAE"/>
    <w:rsid w:val="00F303CA"/>
    <w:rsid w:val="00F411BB"/>
    <w:rsid w:val="00F4234E"/>
    <w:rsid w:val="00F47638"/>
    <w:rsid w:val="00F476C3"/>
    <w:rsid w:val="00F47EDE"/>
    <w:rsid w:val="00F51466"/>
    <w:rsid w:val="00F5298D"/>
    <w:rsid w:val="00F5442A"/>
    <w:rsid w:val="00F56311"/>
    <w:rsid w:val="00F5780A"/>
    <w:rsid w:val="00F57A40"/>
    <w:rsid w:val="00F604F7"/>
    <w:rsid w:val="00F64AC1"/>
    <w:rsid w:val="00F662C8"/>
    <w:rsid w:val="00F67A0C"/>
    <w:rsid w:val="00F72141"/>
    <w:rsid w:val="00F721C8"/>
    <w:rsid w:val="00F73008"/>
    <w:rsid w:val="00F73290"/>
    <w:rsid w:val="00F73883"/>
    <w:rsid w:val="00F7684F"/>
    <w:rsid w:val="00F779D8"/>
    <w:rsid w:val="00F8067D"/>
    <w:rsid w:val="00F80D52"/>
    <w:rsid w:val="00F82C54"/>
    <w:rsid w:val="00F83FE2"/>
    <w:rsid w:val="00F87B70"/>
    <w:rsid w:val="00F94A52"/>
    <w:rsid w:val="00F94D14"/>
    <w:rsid w:val="00F96BF5"/>
    <w:rsid w:val="00F97E01"/>
    <w:rsid w:val="00FA0DBD"/>
    <w:rsid w:val="00FA137F"/>
    <w:rsid w:val="00FA4A08"/>
    <w:rsid w:val="00FA5256"/>
    <w:rsid w:val="00FA694B"/>
    <w:rsid w:val="00FB1A13"/>
    <w:rsid w:val="00FB6D76"/>
    <w:rsid w:val="00FC0B93"/>
    <w:rsid w:val="00FC0D31"/>
    <w:rsid w:val="00FC1203"/>
    <w:rsid w:val="00FC213C"/>
    <w:rsid w:val="00FC2CBF"/>
    <w:rsid w:val="00FC3310"/>
    <w:rsid w:val="00FC3C85"/>
    <w:rsid w:val="00FC55DA"/>
    <w:rsid w:val="00FC5C39"/>
    <w:rsid w:val="00FC5F27"/>
    <w:rsid w:val="00FC6851"/>
    <w:rsid w:val="00FD518D"/>
    <w:rsid w:val="00FD5E16"/>
    <w:rsid w:val="00FD673A"/>
    <w:rsid w:val="00FD67CA"/>
    <w:rsid w:val="00FE15EA"/>
    <w:rsid w:val="00FE42E9"/>
    <w:rsid w:val="00FE634A"/>
    <w:rsid w:val="00FE67B4"/>
    <w:rsid w:val="00FE729D"/>
    <w:rsid w:val="00FF15F8"/>
    <w:rsid w:val="00FF1679"/>
    <w:rsid w:val="00FF55A4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781A1-ED88-4EE4-9D90-9AF317F8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8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17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082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84DF9"/>
    <w:rPr>
      <w:color w:val="0000FF"/>
      <w:u w:val="single"/>
    </w:rPr>
  </w:style>
  <w:style w:type="character" w:styleId="a7">
    <w:name w:val="Strong"/>
    <w:basedOn w:val="a0"/>
    <w:uiPriority w:val="22"/>
    <w:qFormat/>
    <w:rsid w:val="00E84DF9"/>
    <w:rPr>
      <w:b/>
      <w:bCs/>
    </w:rPr>
  </w:style>
  <w:style w:type="paragraph" w:styleId="a8">
    <w:name w:val="Normal (Web)"/>
    <w:basedOn w:val="a"/>
    <w:uiPriority w:val="99"/>
    <w:semiHidden/>
    <w:unhideWhenUsed/>
    <w:rsid w:val="00BD2A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8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7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29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69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315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551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5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239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383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8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2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02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29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1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878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98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273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5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78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834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797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037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594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9767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507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41404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1439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41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E%D0%B4%D0%BD%D0%BE%D0%B6%D0%B8%D0%B5_(%D0%B3%D0%B5%D0%BE%D0%B3%D1%80%D0%B0%D1%84%D0%B8%D1%8F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A%D0%BB%D0%BE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E%D0%B7%D0%B2%D1%8B%D1%88%D0%B5%D0%BD%D0%BD%D0%BE%D1%81%D1%82%D1%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4%D0%BE%D1%80%D0%BC%D0%B0_%D1%80%D0%B5%D0%BB%D1%8C%D0%B5%D1%84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1%82%D0%BD%D0%BE%D1%81%D0%B8%D1%82%D0%B5%D0%BB%D1%8C%D0%BD%D0%B0%D1%8F_%D0%B2%D1%8B%D1%81%D0%BE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Spiridonova</dc:creator>
  <cp:keywords/>
  <dc:description/>
  <cp:lastModifiedBy>Spiridonova</cp:lastModifiedBy>
  <cp:revision>10</cp:revision>
  <cp:lastPrinted>2018-11-29T03:10:00Z</cp:lastPrinted>
  <dcterms:created xsi:type="dcterms:W3CDTF">2018-11-29T02:59:00Z</dcterms:created>
  <dcterms:modified xsi:type="dcterms:W3CDTF">2018-12-06T05:25:00Z</dcterms:modified>
</cp:coreProperties>
</file>